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18"/>
        <w:gridCol w:w="1324"/>
        <w:gridCol w:w="1689"/>
        <w:gridCol w:w="1915"/>
        <w:gridCol w:w="718"/>
        <w:gridCol w:w="1612"/>
        <w:gridCol w:w="1612"/>
      </w:tblGrid>
      <w:tr w:rsidR="00BA4D9D" w14:paraId="5B774B1D" w14:textId="77777777" w:rsidTr="00632E2B">
        <w:tc>
          <w:tcPr>
            <w:tcW w:w="718" w:type="dxa"/>
          </w:tcPr>
          <w:p w14:paraId="3FE86D62" w14:textId="1CF534A7" w:rsidR="00BA4D9D" w:rsidRDefault="00BA4D9D">
            <w:r>
              <w:t>TIME</w:t>
            </w:r>
          </w:p>
        </w:tc>
        <w:tc>
          <w:tcPr>
            <w:tcW w:w="1612" w:type="dxa"/>
          </w:tcPr>
          <w:p w14:paraId="52B90DFC" w14:textId="2760CA53" w:rsidR="00BA4D9D" w:rsidRDefault="00BA4D9D">
            <w:r>
              <w:t>Mon</w:t>
            </w:r>
          </w:p>
        </w:tc>
        <w:tc>
          <w:tcPr>
            <w:tcW w:w="1721" w:type="dxa"/>
          </w:tcPr>
          <w:p w14:paraId="205A5E08" w14:textId="7A93D1A6" w:rsidR="00BA4D9D" w:rsidRDefault="00BA4D9D">
            <w:r>
              <w:t>Tue</w:t>
            </w:r>
          </w:p>
        </w:tc>
        <w:tc>
          <w:tcPr>
            <w:tcW w:w="1595" w:type="dxa"/>
          </w:tcPr>
          <w:p w14:paraId="45D61872" w14:textId="2D8369C4" w:rsidR="00BA4D9D" w:rsidRDefault="00BA4D9D">
            <w:r>
              <w:t>Wed</w:t>
            </w:r>
          </w:p>
        </w:tc>
        <w:tc>
          <w:tcPr>
            <w:tcW w:w="718" w:type="dxa"/>
          </w:tcPr>
          <w:p w14:paraId="4174A874" w14:textId="596DCAA4" w:rsidR="00BA4D9D" w:rsidRDefault="00BA4D9D">
            <w:r>
              <w:t>Thurs</w:t>
            </w:r>
          </w:p>
        </w:tc>
        <w:tc>
          <w:tcPr>
            <w:tcW w:w="1612" w:type="dxa"/>
          </w:tcPr>
          <w:p w14:paraId="336F3838" w14:textId="7D697676" w:rsidR="00BA4D9D" w:rsidRDefault="00BA4D9D">
            <w:r>
              <w:t>Fri</w:t>
            </w:r>
          </w:p>
        </w:tc>
        <w:tc>
          <w:tcPr>
            <w:tcW w:w="1612" w:type="dxa"/>
          </w:tcPr>
          <w:p w14:paraId="4CCC7A29" w14:textId="7BAC9B98" w:rsidR="00BA4D9D" w:rsidRDefault="00BA4D9D">
            <w:r>
              <w:t xml:space="preserve">Sat </w:t>
            </w:r>
          </w:p>
        </w:tc>
      </w:tr>
      <w:tr w:rsidR="00BA4D9D" w14:paraId="409E41B6" w14:textId="77777777" w:rsidTr="00632E2B">
        <w:trPr>
          <w:trHeight w:val="986"/>
        </w:trPr>
        <w:tc>
          <w:tcPr>
            <w:tcW w:w="718" w:type="dxa"/>
          </w:tcPr>
          <w:p w14:paraId="0A8977AC" w14:textId="4A3D7ACC" w:rsidR="00BA4D9D" w:rsidRDefault="00BA4D9D">
            <w:r>
              <w:t>10.30 to 11.30</w:t>
            </w:r>
          </w:p>
        </w:tc>
        <w:tc>
          <w:tcPr>
            <w:tcW w:w="1612" w:type="dxa"/>
          </w:tcPr>
          <w:p w14:paraId="56C0B6AF" w14:textId="731A4894" w:rsidR="00BA4D9D" w:rsidRDefault="00BA4D9D">
            <w:r>
              <w:t>ECO</w:t>
            </w:r>
            <w:r w:rsidR="00EC012B">
              <w:t xml:space="preserve"> (M)</w:t>
            </w:r>
          </w:p>
        </w:tc>
        <w:tc>
          <w:tcPr>
            <w:tcW w:w="1721" w:type="dxa"/>
          </w:tcPr>
          <w:p w14:paraId="3A2D3011" w14:textId="20A4D9ED" w:rsidR="00BA4D9D" w:rsidRPr="00BA4D9D" w:rsidRDefault="00BA4D9D">
            <w:r w:rsidRPr="00BA4D9D">
              <w:t>Hist/Pol/Philo</w:t>
            </w:r>
            <w:r w:rsidR="00CC04D7">
              <w:t xml:space="preserve"> </w:t>
            </w:r>
            <w:r w:rsidR="000A2610">
              <w:t>/Mar</w:t>
            </w:r>
            <w:r w:rsidR="00EC012B">
              <w:t>(M)</w:t>
            </w:r>
          </w:p>
        </w:tc>
        <w:tc>
          <w:tcPr>
            <w:tcW w:w="1595" w:type="dxa"/>
          </w:tcPr>
          <w:p w14:paraId="7299C381" w14:textId="0B589FB0" w:rsidR="00BA4D9D" w:rsidRPr="00BA4D9D" w:rsidRDefault="00BA4D9D">
            <w:r>
              <w:t>H</w:t>
            </w:r>
            <w:r w:rsidRPr="00BA4D9D">
              <w:t>ist/Pol/Philo</w:t>
            </w:r>
            <w:r w:rsidR="00EC012B">
              <w:t xml:space="preserve"> </w:t>
            </w:r>
            <w:r w:rsidR="000A2610">
              <w:t>/Mar</w:t>
            </w:r>
            <w:r w:rsidR="000A2610">
              <w:t xml:space="preserve"> </w:t>
            </w:r>
            <w:r w:rsidR="00EC012B">
              <w:t>(M)</w:t>
            </w:r>
          </w:p>
        </w:tc>
        <w:tc>
          <w:tcPr>
            <w:tcW w:w="718" w:type="dxa"/>
          </w:tcPr>
          <w:p w14:paraId="0FEE2912" w14:textId="2AF9C9E8" w:rsidR="00BA4D9D" w:rsidRDefault="00D11ABD">
            <w:r>
              <w:t>Soc (M)</w:t>
            </w:r>
          </w:p>
        </w:tc>
        <w:tc>
          <w:tcPr>
            <w:tcW w:w="1612" w:type="dxa"/>
          </w:tcPr>
          <w:p w14:paraId="3EAA5F19" w14:textId="4A1C73A9" w:rsidR="00BA4D9D" w:rsidRDefault="00D11ABD">
            <w:r>
              <w:t>Psy (M)</w:t>
            </w:r>
          </w:p>
        </w:tc>
        <w:tc>
          <w:tcPr>
            <w:tcW w:w="1612" w:type="dxa"/>
          </w:tcPr>
          <w:p w14:paraId="290F0778" w14:textId="76A4E3F1" w:rsidR="00BA4D9D" w:rsidRDefault="00BA4D9D">
            <w:r>
              <w:t>ECO</w:t>
            </w:r>
            <w:r w:rsidR="00EC012B">
              <w:t xml:space="preserve"> (M)</w:t>
            </w:r>
          </w:p>
        </w:tc>
      </w:tr>
      <w:tr w:rsidR="00BA4D9D" w14:paraId="1E6DF826" w14:textId="77777777" w:rsidTr="00632E2B">
        <w:trPr>
          <w:trHeight w:val="845"/>
        </w:trPr>
        <w:tc>
          <w:tcPr>
            <w:tcW w:w="718" w:type="dxa"/>
          </w:tcPr>
          <w:p w14:paraId="124BC906" w14:textId="4B190935" w:rsidR="00BA4D9D" w:rsidRDefault="00BA4D9D">
            <w:r>
              <w:t>11.30 to 12.30</w:t>
            </w:r>
          </w:p>
        </w:tc>
        <w:tc>
          <w:tcPr>
            <w:tcW w:w="1612" w:type="dxa"/>
          </w:tcPr>
          <w:p w14:paraId="006B9FDC" w14:textId="7BAA3E1A" w:rsidR="00BA4D9D" w:rsidRDefault="00BA4D9D">
            <w:r>
              <w:t>IKS</w:t>
            </w:r>
          </w:p>
        </w:tc>
        <w:tc>
          <w:tcPr>
            <w:tcW w:w="1721" w:type="dxa"/>
          </w:tcPr>
          <w:p w14:paraId="3BE062A2" w14:textId="3B383C45" w:rsidR="00BA4D9D" w:rsidRDefault="00BA4D9D">
            <w:r>
              <w:t>H</w:t>
            </w:r>
            <w:r w:rsidRPr="00BA4D9D">
              <w:t>ist/Pol/Philo</w:t>
            </w:r>
            <w:r w:rsidR="00CC04D7">
              <w:t xml:space="preserve"> </w:t>
            </w:r>
            <w:r w:rsidR="000A2610">
              <w:t>/Mar</w:t>
            </w:r>
            <w:r w:rsidR="000A2610">
              <w:t xml:space="preserve"> </w:t>
            </w:r>
            <w:r w:rsidR="00CC04D7">
              <w:t>(M)</w:t>
            </w:r>
          </w:p>
        </w:tc>
        <w:tc>
          <w:tcPr>
            <w:tcW w:w="1595" w:type="dxa"/>
          </w:tcPr>
          <w:p w14:paraId="2A34C509" w14:textId="776CE4A0" w:rsidR="00BA4D9D" w:rsidRDefault="00BA4D9D">
            <w:r>
              <w:t>H</w:t>
            </w:r>
            <w:r w:rsidRPr="00BA4D9D">
              <w:t>ist/Pol/Philo</w:t>
            </w:r>
            <w:r w:rsidR="000A2610">
              <w:t>/Mar</w:t>
            </w:r>
            <w:r w:rsidR="00CC04D7">
              <w:t xml:space="preserve"> (M)</w:t>
            </w:r>
          </w:p>
        </w:tc>
        <w:tc>
          <w:tcPr>
            <w:tcW w:w="718" w:type="dxa"/>
          </w:tcPr>
          <w:p w14:paraId="4577A397" w14:textId="076AAF9C" w:rsidR="00BA4D9D" w:rsidRDefault="00BA4D9D">
            <w:r>
              <w:t>VEC</w:t>
            </w:r>
          </w:p>
        </w:tc>
        <w:tc>
          <w:tcPr>
            <w:tcW w:w="1612" w:type="dxa"/>
          </w:tcPr>
          <w:p w14:paraId="19CBAFF9" w14:textId="16666DE0" w:rsidR="00BA4D9D" w:rsidRDefault="00BA4D9D">
            <w:r>
              <w:t>AEC</w:t>
            </w:r>
          </w:p>
        </w:tc>
        <w:tc>
          <w:tcPr>
            <w:tcW w:w="1612" w:type="dxa"/>
          </w:tcPr>
          <w:p w14:paraId="362AAE50" w14:textId="6E7D9777" w:rsidR="00BA4D9D" w:rsidRDefault="000A2610">
            <w:r>
              <w:t>Psy (M)</w:t>
            </w:r>
          </w:p>
        </w:tc>
      </w:tr>
      <w:tr w:rsidR="00BA4D9D" w14:paraId="04EE23B5" w14:textId="77777777" w:rsidTr="00632E2B">
        <w:tc>
          <w:tcPr>
            <w:tcW w:w="718" w:type="dxa"/>
          </w:tcPr>
          <w:p w14:paraId="7BD58F69" w14:textId="4130BC6C" w:rsidR="00BA4D9D" w:rsidRDefault="00BA4D9D">
            <w:r>
              <w:t>12.30 to 12.45</w:t>
            </w:r>
          </w:p>
        </w:tc>
        <w:tc>
          <w:tcPr>
            <w:tcW w:w="1612" w:type="dxa"/>
          </w:tcPr>
          <w:p w14:paraId="4AEBA588" w14:textId="0685806A" w:rsidR="00BA4D9D" w:rsidRDefault="00BA4D9D">
            <w:r>
              <w:t>R</w:t>
            </w:r>
          </w:p>
        </w:tc>
        <w:tc>
          <w:tcPr>
            <w:tcW w:w="1721" w:type="dxa"/>
          </w:tcPr>
          <w:p w14:paraId="4D3A2BF2" w14:textId="4A9C1E27" w:rsidR="00BA4D9D" w:rsidRDefault="00BA4D9D">
            <w:r>
              <w:t>E</w:t>
            </w:r>
          </w:p>
        </w:tc>
        <w:tc>
          <w:tcPr>
            <w:tcW w:w="1595" w:type="dxa"/>
          </w:tcPr>
          <w:p w14:paraId="4BB4BF13" w14:textId="623D881F" w:rsidR="00BA4D9D" w:rsidRDefault="00BA4D9D">
            <w:r>
              <w:t>C</w:t>
            </w:r>
          </w:p>
        </w:tc>
        <w:tc>
          <w:tcPr>
            <w:tcW w:w="718" w:type="dxa"/>
          </w:tcPr>
          <w:p w14:paraId="701325C6" w14:textId="50D6BBF9" w:rsidR="00BA4D9D" w:rsidRDefault="00BA4D9D">
            <w:r>
              <w:t>E</w:t>
            </w:r>
          </w:p>
        </w:tc>
        <w:tc>
          <w:tcPr>
            <w:tcW w:w="1612" w:type="dxa"/>
          </w:tcPr>
          <w:p w14:paraId="299D1005" w14:textId="1298AFA0" w:rsidR="00BA4D9D" w:rsidRDefault="00BA4D9D">
            <w:r>
              <w:t>S</w:t>
            </w:r>
          </w:p>
        </w:tc>
        <w:tc>
          <w:tcPr>
            <w:tcW w:w="1612" w:type="dxa"/>
          </w:tcPr>
          <w:p w14:paraId="097C69A9" w14:textId="58F62895" w:rsidR="00BA4D9D" w:rsidRDefault="00BA4D9D">
            <w:r>
              <w:t>S</w:t>
            </w:r>
          </w:p>
        </w:tc>
      </w:tr>
      <w:tr w:rsidR="00BA4D9D" w14:paraId="4D1AF578" w14:textId="77777777" w:rsidTr="00632E2B">
        <w:tc>
          <w:tcPr>
            <w:tcW w:w="718" w:type="dxa"/>
          </w:tcPr>
          <w:p w14:paraId="3EDC89C8" w14:textId="0D151782" w:rsidR="00BA4D9D" w:rsidRDefault="00BA4D9D" w:rsidP="00BA4D9D">
            <w:r>
              <w:t>12.45 to 1.45</w:t>
            </w:r>
          </w:p>
        </w:tc>
        <w:tc>
          <w:tcPr>
            <w:tcW w:w="1612" w:type="dxa"/>
          </w:tcPr>
          <w:p w14:paraId="2D9E8BE2" w14:textId="05768C36" w:rsidR="00BA4D9D" w:rsidRDefault="00BA4D9D" w:rsidP="00BA4D9D">
            <w:r>
              <w:t>Psy</w:t>
            </w:r>
            <w:r w:rsidR="00EC012B">
              <w:t xml:space="preserve"> (M)</w:t>
            </w:r>
          </w:p>
        </w:tc>
        <w:tc>
          <w:tcPr>
            <w:tcW w:w="1721" w:type="dxa"/>
          </w:tcPr>
          <w:p w14:paraId="366928DB" w14:textId="6A4C9FB4" w:rsidR="00BA4D9D" w:rsidRDefault="00BA4D9D" w:rsidP="00BA4D9D">
            <w:r>
              <w:t>IKS</w:t>
            </w:r>
          </w:p>
        </w:tc>
        <w:tc>
          <w:tcPr>
            <w:tcW w:w="1595" w:type="dxa"/>
          </w:tcPr>
          <w:p w14:paraId="7B512588" w14:textId="6C8E95B7" w:rsidR="00BA4D9D" w:rsidRDefault="00BA4D9D" w:rsidP="00BA4D9D">
            <w:r>
              <w:t>VEC</w:t>
            </w:r>
            <w:r w:rsidR="00EC012B">
              <w:t xml:space="preserve"> </w:t>
            </w:r>
          </w:p>
        </w:tc>
        <w:tc>
          <w:tcPr>
            <w:tcW w:w="718" w:type="dxa"/>
          </w:tcPr>
          <w:p w14:paraId="7319D9A6" w14:textId="443E866C" w:rsidR="00BA4D9D" w:rsidRDefault="00D11ABD" w:rsidP="00BA4D9D">
            <w:r>
              <w:t>ECO (M)</w:t>
            </w:r>
          </w:p>
        </w:tc>
        <w:tc>
          <w:tcPr>
            <w:tcW w:w="1612" w:type="dxa"/>
          </w:tcPr>
          <w:p w14:paraId="41BFB043" w14:textId="13EA6FC4" w:rsidR="00BA4D9D" w:rsidRDefault="00D11ABD" w:rsidP="00BA4D9D">
            <w:r>
              <w:t>ECO (M)</w:t>
            </w:r>
          </w:p>
        </w:tc>
        <w:tc>
          <w:tcPr>
            <w:tcW w:w="1612" w:type="dxa"/>
          </w:tcPr>
          <w:p w14:paraId="71D9D706" w14:textId="21CBE821" w:rsidR="00BA4D9D" w:rsidRDefault="000A2610" w:rsidP="00BA4D9D">
            <w:r>
              <w:t>AEC</w:t>
            </w:r>
          </w:p>
        </w:tc>
      </w:tr>
      <w:tr w:rsidR="00BA4D9D" w14:paraId="6C9658F2" w14:textId="77777777" w:rsidTr="00632E2B">
        <w:tc>
          <w:tcPr>
            <w:tcW w:w="718" w:type="dxa"/>
          </w:tcPr>
          <w:p w14:paraId="1E47D2D7" w14:textId="65E254BA" w:rsidR="00BA4D9D" w:rsidRDefault="00BA4D9D" w:rsidP="00BA4D9D">
            <w:r>
              <w:t>1.45 to 2.45</w:t>
            </w:r>
          </w:p>
        </w:tc>
        <w:tc>
          <w:tcPr>
            <w:tcW w:w="1612" w:type="dxa"/>
          </w:tcPr>
          <w:p w14:paraId="44703834" w14:textId="49D4450A" w:rsidR="00BA4D9D" w:rsidRDefault="00BA4D9D" w:rsidP="00BA4D9D">
            <w:r>
              <w:t>Soc</w:t>
            </w:r>
            <w:r w:rsidR="00EC012B">
              <w:t xml:space="preserve"> (M)</w:t>
            </w:r>
          </w:p>
        </w:tc>
        <w:tc>
          <w:tcPr>
            <w:tcW w:w="1721" w:type="dxa"/>
          </w:tcPr>
          <w:p w14:paraId="20290247" w14:textId="3A125689" w:rsidR="00BA4D9D" w:rsidRDefault="00BA4D9D" w:rsidP="00BA4D9D">
            <w:r>
              <w:t>Soc</w:t>
            </w:r>
            <w:r w:rsidR="00EC012B">
              <w:t xml:space="preserve"> (M)</w:t>
            </w:r>
          </w:p>
        </w:tc>
        <w:tc>
          <w:tcPr>
            <w:tcW w:w="1595" w:type="dxa"/>
          </w:tcPr>
          <w:p w14:paraId="60491A09" w14:textId="22BB70F1" w:rsidR="00BA4D9D" w:rsidRDefault="00BA4D9D" w:rsidP="00BA4D9D">
            <w:r>
              <w:t>Soc</w:t>
            </w:r>
            <w:r w:rsidR="00EC012B">
              <w:t xml:space="preserve"> (M)</w:t>
            </w:r>
          </w:p>
        </w:tc>
        <w:tc>
          <w:tcPr>
            <w:tcW w:w="718" w:type="dxa"/>
          </w:tcPr>
          <w:p w14:paraId="6F78A69B" w14:textId="2E55CCC1" w:rsidR="00BA4D9D" w:rsidRDefault="00D66B55" w:rsidP="00BA4D9D">
            <w:r>
              <w:t>Psy</w:t>
            </w:r>
          </w:p>
        </w:tc>
        <w:tc>
          <w:tcPr>
            <w:tcW w:w="1612" w:type="dxa"/>
          </w:tcPr>
          <w:p w14:paraId="029C7243" w14:textId="044B5FB8" w:rsidR="00BA4D9D" w:rsidRDefault="00D66B55" w:rsidP="00BA4D9D">
            <w:r>
              <w:t>VSC (</w:t>
            </w:r>
            <w:r w:rsidRPr="00BA4D9D">
              <w:t>Hist/Pol/Philo/</w:t>
            </w:r>
            <w:r>
              <w:t xml:space="preserve"> ECO/ Soc/ Psy)</w:t>
            </w:r>
          </w:p>
        </w:tc>
        <w:tc>
          <w:tcPr>
            <w:tcW w:w="1612" w:type="dxa"/>
          </w:tcPr>
          <w:p w14:paraId="46D821D2" w14:textId="2FD72C9D" w:rsidR="00BA4D9D" w:rsidRDefault="00D66B55" w:rsidP="00BA4D9D">
            <w:r>
              <w:t>SEC (</w:t>
            </w:r>
            <w:r w:rsidRPr="00BA4D9D">
              <w:t>Hist/Pol/Philo/</w:t>
            </w:r>
            <w:r>
              <w:t xml:space="preserve"> ECO/ Soc/ Psy)</w:t>
            </w:r>
          </w:p>
        </w:tc>
      </w:tr>
      <w:tr w:rsidR="00632E2B" w14:paraId="082836F6" w14:textId="77777777" w:rsidTr="00632E2B">
        <w:tc>
          <w:tcPr>
            <w:tcW w:w="718" w:type="dxa"/>
          </w:tcPr>
          <w:p w14:paraId="5EDF1CB8" w14:textId="5415EB58" w:rsidR="00632E2B" w:rsidRDefault="00632E2B" w:rsidP="00632E2B">
            <w:r>
              <w:t>2.45 to 3.00</w:t>
            </w:r>
          </w:p>
        </w:tc>
        <w:tc>
          <w:tcPr>
            <w:tcW w:w="1612" w:type="dxa"/>
          </w:tcPr>
          <w:p w14:paraId="305DB2C2" w14:textId="7A80DF92" w:rsidR="00632E2B" w:rsidRDefault="00632E2B" w:rsidP="00632E2B">
            <w:r>
              <w:t>R</w:t>
            </w:r>
          </w:p>
        </w:tc>
        <w:tc>
          <w:tcPr>
            <w:tcW w:w="1721" w:type="dxa"/>
          </w:tcPr>
          <w:p w14:paraId="159F963E" w14:textId="3D0DE105" w:rsidR="00632E2B" w:rsidRDefault="00632E2B" w:rsidP="00632E2B">
            <w:r>
              <w:t>E</w:t>
            </w:r>
          </w:p>
        </w:tc>
        <w:tc>
          <w:tcPr>
            <w:tcW w:w="1595" w:type="dxa"/>
          </w:tcPr>
          <w:p w14:paraId="2653933B" w14:textId="587E55C1" w:rsidR="00632E2B" w:rsidRDefault="00632E2B" w:rsidP="00632E2B">
            <w:r>
              <w:t>C</w:t>
            </w:r>
          </w:p>
        </w:tc>
        <w:tc>
          <w:tcPr>
            <w:tcW w:w="718" w:type="dxa"/>
          </w:tcPr>
          <w:p w14:paraId="6F43F594" w14:textId="01ACBE42" w:rsidR="00632E2B" w:rsidRDefault="00632E2B" w:rsidP="00632E2B">
            <w:r>
              <w:t>E</w:t>
            </w:r>
          </w:p>
        </w:tc>
        <w:tc>
          <w:tcPr>
            <w:tcW w:w="1612" w:type="dxa"/>
          </w:tcPr>
          <w:p w14:paraId="1D3122FB" w14:textId="5B0BA817" w:rsidR="00632E2B" w:rsidRDefault="00632E2B" w:rsidP="00632E2B">
            <w:r>
              <w:t>S</w:t>
            </w:r>
          </w:p>
        </w:tc>
        <w:tc>
          <w:tcPr>
            <w:tcW w:w="1612" w:type="dxa"/>
          </w:tcPr>
          <w:p w14:paraId="0117C689" w14:textId="693C6A73" w:rsidR="00632E2B" w:rsidRDefault="00632E2B" w:rsidP="00632E2B">
            <w:r>
              <w:t>S</w:t>
            </w:r>
          </w:p>
        </w:tc>
      </w:tr>
      <w:tr w:rsidR="00632E2B" w14:paraId="12F40F35" w14:textId="77777777" w:rsidTr="00632E2B">
        <w:tc>
          <w:tcPr>
            <w:tcW w:w="718" w:type="dxa"/>
          </w:tcPr>
          <w:p w14:paraId="09D12FE6" w14:textId="40DB60E7" w:rsidR="00632E2B" w:rsidRDefault="00632E2B" w:rsidP="00632E2B">
            <w:r>
              <w:t>3.00 to 4.00</w:t>
            </w:r>
          </w:p>
        </w:tc>
        <w:tc>
          <w:tcPr>
            <w:tcW w:w="1612" w:type="dxa"/>
          </w:tcPr>
          <w:p w14:paraId="39272FD5" w14:textId="73BCAE6C" w:rsidR="00632E2B" w:rsidRDefault="00632E2B" w:rsidP="00632E2B"/>
        </w:tc>
        <w:tc>
          <w:tcPr>
            <w:tcW w:w="1721" w:type="dxa"/>
          </w:tcPr>
          <w:p w14:paraId="2F62D316" w14:textId="092D5693" w:rsidR="00632E2B" w:rsidRDefault="00632E2B" w:rsidP="00632E2B">
            <w:r>
              <w:t>SEC (</w:t>
            </w:r>
            <w:r w:rsidRPr="00BA4D9D">
              <w:t>Hist/Pol/Philo/</w:t>
            </w:r>
            <w:r>
              <w:t xml:space="preserve"> ECO/ Soc/ Psy)</w:t>
            </w:r>
          </w:p>
        </w:tc>
        <w:tc>
          <w:tcPr>
            <w:tcW w:w="1595" w:type="dxa"/>
          </w:tcPr>
          <w:p w14:paraId="7D48C6E9" w14:textId="287C5B19" w:rsidR="00632E2B" w:rsidRDefault="00280EC1" w:rsidP="00632E2B">
            <w:r>
              <w:t>VSC (</w:t>
            </w:r>
            <w:r w:rsidRPr="00BA4D9D">
              <w:t>Hist/Pol/Philo/</w:t>
            </w:r>
            <w:r>
              <w:t xml:space="preserve"> ECO/ Soc/ Psy)</w:t>
            </w:r>
          </w:p>
        </w:tc>
        <w:tc>
          <w:tcPr>
            <w:tcW w:w="718" w:type="dxa"/>
          </w:tcPr>
          <w:p w14:paraId="6C03C344" w14:textId="77777777" w:rsidR="00632E2B" w:rsidRDefault="00632E2B" w:rsidP="00632E2B"/>
        </w:tc>
        <w:tc>
          <w:tcPr>
            <w:tcW w:w="1612" w:type="dxa"/>
          </w:tcPr>
          <w:p w14:paraId="6766F3D3" w14:textId="77777777" w:rsidR="00632E2B" w:rsidRDefault="00632E2B" w:rsidP="00632E2B"/>
        </w:tc>
        <w:tc>
          <w:tcPr>
            <w:tcW w:w="1612" w:type="dxa"/>
          </w:tcPr>
          <w:p w14:paraId="73A4C3AF" w14:textId="77777777" w:rsidR="00632E2B" w:rsidRDefault="00632E2B" w:rsidP="00632E2B"/>
        </w:tc>
      </w:tr>
    </w:tbl>
    <w:p w14:paraId="13738514" w14:textId="12F4D3AE" w:rsidR="00BA4D9D" w:rsidRDefault="00BA4D9D"/>
    <w:p w14:paraId="55697FE5" w14:textId="553CD681" w:rsidR="00A4589B" w:rsidRDefault="00A4589B">
      <w:r>
        <w:t xml:space="preserve">Classroom Allocations: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267"/>
        <w:gridCol w:w="1180"/>
        <w:gridCol w:w="1095"/>
        <w:gridCol w:w="1095"/>
        <w:gridCol w:w="1095"/>
        <w:gridCol w:w="1095"/>
        <w:gridCol w:w="1095"/>
      </w:tblGrid>
      <w:tr w:rsidR="00A4589B" w14:paraId="3138FB77" w14:textId="2DE7862E" w:rsidTr="00A4589B">
        <w:tc>
          <w:tcPr>
            <w:tcW w:w="1094" w:type="dxa"/>
          </w:tcPr>
          <w:p w14:paraId="2D8BA753" w14:textId="77777777" w:rsidR="00A4589B" w:rsidRDefault="00A4589B"/>
        </w:tc>
        <w:tc>
          <w:tcPr>
            <w:tcW w:w="1267" w:type="dxa"/>
          </w:tcPr>
          <w:p w14:paraId="619ED91E" w14:textId="0C81B57C" w:rsidR="00A4589B" w:rsidRDefault="00A4589B">
            <w:r>
              <w:t>Economics</w:t>
            </w:r>
          </w:p>
        </w:tc>
        <w:tc>
          <w:tcPr>
            <w:tcW w:w="1180" w:type="dxa"/>
          </w:tcPr>
          <w:p w14:paraId="25FC360E" w14:textId="40B07482" w:rsidR="00A4589B" w:rsidRDefault="00A4589B">
            <w:r>
              <w:t>Socio</w:t>
            </w:r>
          </w:p>
        </w:tc>
        <w:tc>
          <w:tcPr>
            <w:tcW w:w="1095" w:type="dxa"/>
          </w:tcPr>
          <w:p w14:paraId="57B28EFA" w14:textId="55EB7CD1" w:rsidR="00A4589B" w:rsidRDefault="00A4589B">
            <w:r>
              <w:t>Psy</w:t>
            </w:r>
          </w:p>
        </w:tc>
        <w:tc>
          <w:tcPr>
            <w:tcW w:w="1095" w:type="dxa"/>
          </w:tcPr>
          <w:p w14:paraId="7823E921" w14:textId="2E53FC33" w:rsidR="00A4589B" w:rsidRDefault="00A4589B">
            <w:r>
              <w:t>Hist</w:t>
            </w:r>
          </w:p>
        </w:tc>
        <w:tc>
          <w:tcPr>
            <w:tcW w:w="1095" w:type="dxa"/>
          </w:tcPr>
          <w:p w14:paraId="14B38ECD" w14:textId="65CE5A34" w:rsidR="00A4589B" w:rsidRDefault="00A4589B">
            <w:r>
              <w:t>Pol</w:t>
            </w:r>
          </w:p>
        </w:tc>
        <w:tc>
          <w:tcPr>
            <w:tcW w:w="1095" w:type="dxa"/>
          </w:tcPr>
          <w:p w14:paraId="477A1308" w14:textId="1B5D1E0A" w:rsidR="00A4589B" w:rsidRDefault="00A4589B">
            <w:r>
              <w:t>Philo</w:t>
            </w:r>
          </w:p>
        </w:tc>
        <w:tc>
          <w:tcPr>
            <w:tcW w:w="1095" w:type="dxa"/>
          </w:tcPr>
          <w:p w14:paraId="26136908" w14:textId="29F73A4D" w:rsidR="00A4589B" w:rsidRDefault="00A4589B">
            <w:r>
              <w:t>Mar</w:t>
            </w:r>
          </w:p>
        </w:tc>
      </w:tr>
      <w:tr w:rsidR="00A4589B" w14:paraId="2639D44C" w14:textId="51B114F9" w:rsidTr="00A4589B">
        <w:tc>
          <w:tcPr>
            <w:tcW w:w="1094" w:type="dxa"/>
          </w:tcPr>
          <w:p w14:paraId="7213CABC" w14:textId="0E57A32C" w:rsidR="00A4589B" w:rsidRDefault="00A4589B">
            <w:r>
              <w:t>Major</w:t>
            </w:r>
          </w:p>
        </w:tc>
        <w:tc>
          <w:tcPr>
            <w:tcW w:w="1267" w:type="dxa"/>
          </w:tcPr>
          <w:p w14:paraId="7C558B93" w14:textId="31484815" w:rsidR="00A4589B" w:rsidRDefault="00A4589B">
            <w:r>
              <w:t>312</w:t>
            </w:r>
          </w:p>
        </w:tc>
        <w:tc>
          <w:tcPr>
            <w:tcW w:w="1180" w:type="dxa"/>
          </w:tcPr>
          <w:p w14:paraId="78D87B36" w14:textId="2BDEB5DD" w:rsidR="00A4589B" w:rsidRDefault="00A4589B">
            <w:r>
              <w:t>312</w:t>
            </w:r>
          </w:p>
        </w:tc>
        <w:tc>
          <w:tcPr>
            <w:tcW w:w="1095" w:type="dxa"/>
          </w:tcPr>
          <w:p w14:paraId="23FBCDB7" w14:textId="2FC8F2DE" w:rsidR="00A4589B" w:rsidRDefault="00A4589B">
            <w:r>
              <w:t>312</w:t>
            </w:r>
          </w:p>
        </w:tc>
        <w:tc>
          <w:tcPr>
            <w:tcW w:w="1095" w:type="dxa"/>
          </w:tcPr>
          <w:p w14:paraId="0E0FAC24" w14:textId="5FAB3467" w:rsidR="00A4589B" w:rsidRDefault="00A4589B">
            <w:r>
              <w:t>312</w:t>
            </w:r>
          </w:p>
        </w:tc>
        <w:tc>
          <w:tcPr>
            <w:tcW w:w="1095" w:type="dxa"/>
          </w:tcPr>
          <w:p w14:paraId="0A4B9F92" w14:textId="26B4C89E" w:rsidR="00A4589B" w:rsidRDefault="00A4589B">
            <w:r>
              <w:t>303</w:t>
            </w:r>
          </w:p>
        </w:tc>
        <w:tc>
          <w:tcPr>
            <w:tcW w:w="1095" w:type="dxa"/>
          </w:tcPr>
          <w:p w14:paraId="12356A40" w14:textId="1AD5B623" w:rsidR="00A4589B" w:rsidRDefault="00A4589B">
            <w:r>
              <w:t>302</w:t>
            </w:r>
          </w:p>
        </w:tc>
        <w:tc>
          <w:tcPr>
            <w:tcW w:w="1095" w:type="dxa"/>
          </w:tcPr>
          <w:p w14:paraId="117E6FB9" w14:textId="7410F73C" w:rsidR="00A4589B" w:rsidRDefault="00A4589B">
            <w:r>
              <w:t>402</w:t>
            </w:r>
          </w:p>
        </w:tc>
      </w:tr>
      <w:tr w:rsidR="00A4589B" w14:paraId="0C721EFC" w14:textId="3A90C8D3" w:rsidTr="00A4589B">
        <w:tc>
          <w:tcPr>
            <w:tcW w:w="1094" w:type="dxa"/>
          </w:tcPr>
          <w:p w14:paraId="1392202F" w14:textId="44A39B83" w:rsidR="00A4589B" w:rsidRDefault="00A4589B" w:rsidP="00A4589B">
            <w:r>
              <w:t>VSC</w:t>
            </w:r>
          </w:p>
        </w:tc>
        <w:tc>
          <w:tcPr>
            <w:tcW w:w="1267" w:type="dxa"/>
          </w:tcPr>
          <w:p w14:paraId="67E963DE" w14:textId="556C2C3E" w:rsidR="00A4589B" w:rsidRDefault="00A4589B" w:rsidP="00A4589B">
            <w:r>
              <w:t>312</w:t>
            </w:r>
          </w:p>
        </w:tc>
        <w:tc>
          <w:tcPr>
            <w:tcW w:w="1180" w:type="dxa"/>
          </w:tcPr>
          <w:p w14:paraId="7FA92FB5" w14:textId="237D8C9B" w:rsidR="00A4589B" w:rsidRDefault="00A4589B" w:rsidP="00A4589B">
            <w:r>
              <w:t>301</w:t>
            </w:r>
          </w:p>
        </w:tc>
        <w:tc>
          <w:tcPr>
            <w:tcW w:w="1095" w:type="dxa"/>
          </w:tcPr>
          <w:p w14:paraId="189840D2" w14:textId="6743CF35" w:rsidR="00A4589B" w:rsidRDefault="00A4589B" w:rsidP="00A4589B">
            <w:r>
              <w:t>304</w:t>
            </w:r>
          </w:p>
        </w:tc>
        <w:tc>
          <w:tcPr>
            <w:tcW w:w="1095" w:type="dxa"/>
          </w:tcPr>
          <w:p w14:paraId="23FB7AC1" w14:textId="6ED0D143" w:rsidR="00A4589B" w:rsidRDefault="00A4589B" w:rsidP="00A4589B">
            <w:r>
              <w:t>305</w:t>
            </w:r>
          </w:p>
        </w:tc>
        <w:tc>
          <w:tcPr>
            <w:tcW w:w="1095" w:type="dxa"/>
          </w:tcPr>
          <w:p w14:paraId="01A0F604" w14:textId="023AA4D7" w:rsidR="00A4589B" w:rsidRDefault="00A4589B" w:rsidP="00A4589B">
            <w:r>
              <w:t>303</w:t>
            </w:r>
          </w:p>
        </w:tc>
        <w:tc>
          <w:tcPr>
            <w:tcW w:w="1095" w:type="dxa"/>
          </w:tcPr>
          <w:p w14:paraId="170A97E6" w14:textId="1ED28FD8" w:rsidR="00A4589B" w:rsidRDefault="00A4589B" w:rsidP="00A4589B">
            <w:r>
              <w:t>302</w:t>
            </w:r>
          </w:p>
        </w:tc>
        <w:tc>
          <w:tcPr>
            <w:tcW w:w="1095" w:type="dxa"/>
          </w:tcPr>
          <w:p w14:paraId="5F751E77" w14:textId="4C82B742" w:rsidR="00A4589B" w:rsidRDefault="00A4589B" w:rsidP="00A4589B">
            <w:r>
              <w:t>-</w:t>
            </w:r>
          </w:p>
        </w:tc>
      </w:tr>
      <w:tr w:rsidR="00A4589B" w14:paraId="7DACD583" w14:textId="2B1EB6F0" w:rsidTr="00A4589B">
        <w:tc>
          <w:tcPr>
            <w:tcW w:w="1094" w:type="dxa"/>
          </w:tcPr>
          <w:p w14:paraId="111B7304" w14:textId="33B34459" w:rsidR="00A4589B" w:rsidRDefault="00A4589B" w:rsidP="00A4589B">
            <w:r>
              <w:t>SEC</w:t>
            </w:r>
          </w:p>
        </w:tc>
        <w:tc>
          <w:tcPr>
            <w:tcW w:w="1267" w:type="dxa"/>
          </w:tcPr>
          <w:p w14:paraId="65182AE4" w14:textId="75D5E4E8" w:rsidR="00A4589B" w:rsidRDefault="00A4589B" w:rsidP="00A4589B">
            <w:r>
              <w:t>312</w:t>
            </w:r>
          </w:p>
        </w:tc>
        <w:tc>
          <w:tcPr>
            <w:tcW w:w="1180" w:type="dxa"/>
          </w:tcPr>
          <w:p w14:paraId="6B326B7E" w14:textId="29BB9EDB" w:rsidR="00A4589B" w:rsidRDefault="00A4589B" w:rsidP="00A4589B">
            <w:r>
              <w:t>301</w:t>
            </w:r>
          </w:p>
        </w:tc>
        <w:tc>
          <w:tcPr>
            <w:tcW w:w="1095" w:type="dxa"/>
          </w:tcPr>
          <w:p w14:paraId="0852B045" w14:textId="1DC9F3BA" w:rsidR="00A4589B" w:rsidRDefault="00A4589B" w:rsidP="00A4589B">
            <w:r>
              <w:t>304</w:t>
            </w:r>
          </w:p>
        </w:tc>
        <w:tc>
          <w:tcPr>
            <w:tcW w:w="1095" w:type="dxa"/>
          </w:tcPr>
          <w:p w14:paraId="67410554" w14:textId="6797FAF0" w:rsidR="00A4589B" w:rsidRDefault="00A4589B" w:rsidP="00A4589B">
            <w:r>
              <w:t>305</w:t>
            </w:r>
          </w:p>
        </w:tc>
        <w:tc>
          <w:tcPr>
            <w:tcW w:w="1095" w:type="dxa"/>
          </w:tcPr>
          <w:p w14:paraId="4476658C" w14:textId="5B6662E4" w:rsidR="00A4589B" w:rsidRDefault="00A4589B" w:rsidP="00A4589B">
            <w:r>
              <w:t>303</w:t>
            </w:r>
          </w:p>
        </w:tc>
        <w:tc>
          <w:tcPr>
            <w:tcW w:w="1095" w:type="dxa"/>
          </w:tcPr>
          <w:p w14:paraId="0D227345" w14:textId="01ECB599" w:rsidR="00A4589B" w:rsidRDefault="00A4589B" w:rsidP="00A4589B">
            <w:r>
              <w:t>302</w:t>
            </w:r>
          </w:p>
        </w:tc>
        <w:tc>
          <w:tcPr>
            <w:tcW w:w="1095" w:type="dxa"/>
          </w:tcPr>
          <w:p w14:paraId="545CEAC1" w14:textId="4DBD324C" w:rsidR="00A4589B" w:rsidRDefault="00A4589B" w:rsidP="00A4589B">
            <w:r>
              <w:t>-</w:t>
            </w:r>
          </w:p>
        </w:tc>
      </w:tr>
    </w:tbl>
    <w:p w14:paraId="19FDFA0B" w14:textId="77777777" w:rsidR="00A4589B" w:rsidRDefault="00A4589B"/>
    <w:sectPr w:rsidR="00A45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4F79" w14:textId="77777777" w:rsidR="001C4497" w:rsidRDefault="001C4497" w:rsidP="00BA4D9D">
      <w:pPr>
        <w:spacing w:after="0" w:line="240" w:lineRule="auto"/>
      </w:pPr>
      <w:r>
        <w:separator/>
      </w:r>
    </w:p>
  </w:endnote>
  <w:endnote w:type="continuationSeparator" w:id="0">
    <w:p w14:paraId="54144E33" w14:textId="77777777" w:rsidR="001C4497" w:rsidRDefault="001C4497" w:rsidP="00BA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4412" w14:textId="77777777" w:rsidR="00C51444" w:rsidRDefault="00C51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916F" w14:textId="77777777" w:rsidR="00C51444" w:rsidRDefault="00C51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299" w14:textId="77777777" w:rsidR="00C51444" w:rsidRDefault="00C51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3FFB" w14:textId="77777777" w:rsidR="001C4497" w:rsidRDefault="001C4497" w:rsidP="00BA4D9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1" relativeHeight="251659264" behindDoc="1" locked="0" layoutInCell="1" allowOverlap="1" wp14:anchorId="52DF4544" wp14:editId="5A712DAC">
                <wp:simplePos x="918845" y="4519295"/>
                <wp:positionH relativeFrom="column">
                  <wp:posOffset>918845</wp:posOffset>
                </wp:positionH>
                <wp:positionV relativeFrom="paragraph">
                  <wp:posOffset>4519295</wp:posOffset>
                </wp:positionV>
                <wp:extent cx="5676900" cy="2209800"/>
                <wp:effectExtent l="0" t="0" r="19050" b="19050"/>
                <wp:wrapNone/>
                <wp:docPr id="208281950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FB75" id="Rectangle 1" o:spid="_x0000_s1026" style="position:absolute;margin-left:72.35pt;margin-top:355.85pt;width:447pt;height:17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" filled="f"/>
            </w:pict>
          </mc:Fallback>
        </mc:AlternateContent>
      </w:r>
      <w:r>
        <w:separator/>
      </w:r>
    </w:p>
  </w:footnote>
  <w:footnote w:type="continuationSeparator" w:id="0">
    <w:p w14:paraId="5C3DE58D" w14:textId="77777777" w:rsidR="001C4497" w:rsidRDefault="001C4497" w:rsidP="00BA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A73D" w14:textId="77777777" w:rsidR="00C51444" w:rsidRDefault="00C51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7BB8" w14:textId="27C5EC18" w:rsidR="00C51444" w:rsidRDefault="00C51444" w:rsidP="00C51444">
    <w:pPr>
      <w:pStyle w:val="Title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1F533C" wp14:editId="64C90AFF">
              <wp:simplePos x="0" y="0"/>
              <wp:positionH relativeFrom="page">
                <wp:posOffset>909955</wp:posOffset>
              </wp:positionH>
              <wp:positionV relativeFrom="page">
                <wp:posOffset>7137400</wp:posOffset>
              </wp:positionV>
              <wp:extent cx="5686425" cy="2219325"/>
              <wp:effectExtent l="0" t="0" r="0" b="0"/>
              <wp:wrapNone/>
              <wp:docPr id="134344934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6425" cy="2219325"/>
                        <a:chOff x="1433" y="11240"/>
                        <a:chExt cx="8955" cy="3495"/>
                      </a:xfrm>
                    </wpg:grpSpPr>
                    <wps:wsp>
                      <wps:cNvPr id="1333444469" name="Rectangle 16"/>
                      <wps:cNvSpPr>
                        <a:spLocks noChangeArrowheads="1"/>
                      </wps:cNvSpPr>
                      <wps:spPr bwMode="auto">
                        <a:xfrm>
                          <a:off x="1440" y="11247"/>
                          <a:ext cx="8940" cy="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055307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432" y="11240"/>
                          <a:ext cx="8955" cy="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6B720" w14:textId="77777777" w:rsidR="00C51444" w:rsidRDefault="00C51444" w:rsidP="00C51444">
                            <w:pPr>
                              <w:tabs>
                                <w:tab w:val="left" w:pos="1599"/>
                              </w:tabs>
                              <w:spacing w:before="88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F.Y.B.COM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-C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2024-25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F533C" id="Group 2" o:spid="_x0000_s1026" style="position:absolute;left:0;text-align:left;margin-left:71.65pt;margin-top:562pt;width:447.75pt;height:174.75pt;z-index:-251656192;mso-position-horizontal-relative:page;mso-position-vertical-relative:page" coordorigin="1433,11240" coordsize="8955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">
              <v:rect id="Rectangle 16" o:spid="_x0000_s1027" style="position:absolute;left:1440;top:11247;width:8940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432;top:11240;width:8955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" filled="f" stroked="f">
                <v:textbox inset="0,0,0,0">
                  <w:txbxContent>
                    <w:p w14:paraId="2806B720" w14:textId="77777777" w:rsidR="00C51444" w:rsidRDefault="00C51444" w:rsidP="00C51444">
                      <w:pPr>
                        <w:tabs>
                          <w:tab w:val="left" w:pos="1599"/>
                        </w:tabs>
                        <w:spacing w:before="88"/>
                        <w:ind w:left="159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F.Y.B.COM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-C</w:t>
                      </w:r>
                      <w:r>
                        <w:rPr>
                          <w:b/>
                          <w:spacing w:val="-4"/>
                        </w:rPr>
                        <w:tab/>
                      </w:r>
                      <w:r>
                        <w:rPr>
                          <w:b/>
                        </w:rPr>
                        <w:t>TIME</w:t>
                      </w:r>
                      <w:r>
                        <w:rPr>
                          <w:b/>
                          <w:spacing w:val="-4"/>
                        </w:rPr>
                        <w:t>TABLE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ACADEMIC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2024-25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NEP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S</w:t>
    </w:r>
    <w:r>
      <w:rPr>
        <w:spacing w:val="-7"/>
      </w:rPr>
      <w:t xml:space="preserve"> </w:t>
    </w:r>
    <w:r>
      <w:t>K</w:t>
    </w:r>
    <w:r>
      <w:rPr>
        <w:spacing w:val="-6"/>
      </w:rPr>
      <w:t xml:space="preserve"> </w:t>
    </w:r>
    <w:r>
      <w:t>SOMAIYA</w:t>
    </w:r>
    <w:r>
      <w:rPr>
        <w:spacing w:val="-7"/>
      </w:rPr>
      <w:t xml:space="preserve"> </w:t>
    </w:r>
    <w:r>
      <w:t>COLLEGE</w:t>
    </w:r>
    <w:r>
      <w:rPr>
        <w:spacing w:val="-7"/>
      </w:rPr>
      <w:t xml:space="preserve"> </w:t>
    </w:r>
    <w:r>
      <w:t>OF</w:t>
    </w:r>
    <w:r>
      <w:rPr>
        <w:spacing w:val="-8"/>
      </w:rPr>
      <w:t xml:space="preserve"> </w:t>
    </w:r>
    <w:r>
      <w:t>ARTS,</w:t>
    </w:r>
    <w:r>
      <w:rPr>
        <w:spacing w:val="-6"/>
      </w:rPr>
      <w:t xml:space="preserve"> </w:t>
    </w:r>
    <w:r>
      <w:t>SCIENCE</w:t>
    </w:r>
    <w:r>
      <w:rPr>
        <w:spacing w:val="-9"/>
      </w:rPr>
      <w:t xml:space="preserve"> </w:t>
    </w:r>
    <w:r>
      <w:t>AND</w:t>
    </w:r>
    <w:r>
      <w:rPr>
        <w:spacing w:val="-7"/>
      </w:rPr>
      <w:t xml:space="preserve"> </w:t>
    </w:r>
    <w:r>
      <w:t>COMMERCE</w:t>
    </w:r>
  </w:p>
  <w:p w14:paraId="4DA87B42" w14:textId="538D7B80" w:rsidR="00C51444" w:rsidRDefault="00C51444" w:rsidP="00C51444">
    <w:pPr>
      <w:pStyle w:val="BodyText"/>
      <w:spacing w:before="193"/>
      <w:ind w:right="2357"/>
      <w:jc w:val="both"/>
    </w:pPr>
    <w:r>
      <w:t xml:space="preserve">                   (AFFILIATED</w:t>
    </w:r>
    <w:r>
      <w:rPr>
        <w:spacing w:val="-6"/>
      </w:rPr>
      <w:t xml:space="preserve"> </w:t>
    </w:r>
    <w:r>
      <w:t>BY</w:t>
    </w:r>
    <w:r>
      <w:rPr>
        <w:spacing w:val="-7"/>
      </w:rPr>
      <w:t xml:space="preserve"> </w:t>
    </w:r>
    <w:r>
      <w:t>UNIVERSITY</w:t>
    </w:r>
    <w:r>
      <w:rPr>
        <w:spacing w:val="-4"/>
      </w:rPr>
      <w:t xml:space="preserve"> </w:t>
    </w:r>
    <w:r>
      <w:t>OF</w:t>
    </w:r>
    <w:r>
      <w:rPr>
        <w:spacing w:val="-7"/>
      </w:rPr>
      <w:t xml:space="preserve"> </w:t>
    </w:r>
    <w:r>
      <w:t>MUMBAI</w:t>
    </w:r>
    <w:r>
      <w:rPr>
        <w:spacing w:val="-4"/>
      </w:rPr>
      <w:t xml:space="preserve"> </w:t>
    </w:r>
    <w:r>
      <w:t>COLLEGE</w:t>
    </w:r>
    <w:r>
      <w:rPr>
        <w:spacing w:val="-5"/>
      </w:rPr>
      <w:t xml:space="preserve"> </w:t>
    </w:r>
    <w:r>
      <w:t>CODE</w:t>
    </w:r>
    <w:r>
      <w:rPr>
        <w:spacing w:val="-5"/>
      </w:rPr>
      <w:t xml:space="preserve"> </w:t>
    </w:r>
    <w:r>
      <w:t>–</w:t>
    </w:r>
    <w:r>
      <w:rPr>
        <w:spacing w:val="-7"/>
      </w:rPr>
      <w:t xml:space="preserve"> </w:t>
    </w:r>
    <w:r>
      <w:t>540)</w:t>
    </w:r>
  </w:p>
  <w:p w14:paraId="6E9F9C45" w14:textId="11E5FB88" w:rsidR="00BA4D9D" w:rsidRPr="00C51444" w:rsidRDefault="00C51444" w:rsidP="00C51444">
    <w:pPr>
      <w:pStyle w:val="Header"/>
      <w:jc w:val="both"/>
      <w:rPr>
        <w:b/>
        <w:bCs/>
        <w:lang w:val="en-US"/>
      </w:rPr>
    </w:pPr>
    <w:r>
      <w:rPr>
        <w:lang w:val="en-US"/>
      </w:rPr>
      <w:t xml:space="preserve">                                         </w:t>
    </w:r>
    <w:r w:rsidR="00BA4D9D" w:rsidRPr="00C51444">
      <w:rPr>
        <w:b/>
        <w:bCs/>
        <w:lang w:val="en-US"/>
      </w:rPr>
      <w:t>F.Y.BA TIME TABLE-2024-2025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8DB7" w14:textId="77777777" w:rsidR="00C51444" w:rsidRDefault="00C5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9D"/>
    <w:rsid w:val="000A2610"/>
    <w:rsid w:val="001C4497"/>
    <w:rsid w:val="00280EC1"/>
    <w:rsid w:val="00632E2B"/>
    <w:rsid w:val="0079592A"/>
    <w:rsid w:val="0087364B"/>
    <w:rsid w:val="00A4589B"/>
    <w:rsid w:val="00B85C7B"/>
    <w:rsid w:val="00BA4D9D"/>
    <w:rsid w:val="00C51444"/>
    <w:rsid w:val="00C54F80"/>
    <w:rsid w:val="00CC04D7"/>
    <w:rsid w:val="00D110D0"/>
    <w:rsid w:val="00D11ABD"/>
    <w:rsid w:val="00D66B55"/>
    <w:rsid w:val="00E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A627"/>
  <w15:chartTrackingRefBased/>
  <w15:docId w15:val="{9E53D4C0-5AA2-4477-9F73-ED5372E2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9D"/>
  </w:style>
  <w:style w:type="paragraph" w:styleId="Footer">
    <w:name w:val="footer"/>
    <w:basedOn w:val="Normal"/>
    <w:link w:val="FooterChar"/>
    <w:uiPriority w:val="99"/>
    <w:unhideWhenUsed/>
    <w:rsid w:val="00BA4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9D"/>
  </w:style>
  <w:style w:type="paragraph" w:styleId="BodyText">
    <w:name w:val="Body Text"/>
    <w:basedOn w:val="Normal"/>
    <w:link w:val="BodyTextChar"/>
    <w:uiPriority w:val="1"/>
    <w:qFormat/>
    <w:rsid w:val="00C514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1444"/>
    <w:rPr>
      <w:rFonts w:ascii="Calibri" w:eastAsia="Calibri" w:hAnsi="Calibri" w:cs="Calibri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C51444"/>
    <w:pPr>
      <w:widowControl w:val="0"/>
      <w:autoSpaceDE w:val="0"/>
      <w:autoSpaceDN w:val="0"/>
      <w:spacing w:before="2" w:after="0" w:line="240" w:lineRule="auto"/>
      <w:ind w:left="120"/>
    </w:pPr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1444"/>
    <w:rPr>
      <w:rFonts w:ascii="Calibri" w:eastAsia="Calibri" w:hAnsi="Calibri" w:cs="Calibri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Somaiya College of Art Science   and Commerce</dc:creator>
  <cp:keywords/>
  <dc:description/>
  <cp:lastModifiedBy>SK Somaiya College of Art Science   and Commerce</cp:lastModifiedBy>
  <cp:revision>11</cp:revision>
  <dcterms:created xsi:type="dcterms:W3CDTF">2024-07-16T07:25:00Z</dcterms:created>
  <dcterms:modified xsi:type="dcterms:W3CDTF">2024-07-24T09:16:00Z</dcterms:modified>
</cp:coreProperties>
</file>